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A716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  <w:r w:rsidRPr="00473A17">
        <w:rPr>
          <w:rFonts w:ascii="Arial" w:hAnsi="Arial" w:cs="Arial"/>
          <w:b/>
          <w:bCs/>
        </w:rPr>
        <w:t>Приложение 3</w:t>
      </w:r>
    </w:p>
    <w:p w14:paraId="4347E1EA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right"/>
        <w:rPr>
          <w:b/>
          <w:bCs/>
          <w:i/>
          <w:iCs/>
          <w:sz w:val="22"/>
          <w:szCs w:val="22"/>
        </w:rPr>
      </w:pPr>
    </w:p>
    <w:p w14:paraId="37B2AF91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  <w:r w:rsidRPr="00473A17">
        <w:rPr>
          <w:i/>
          <w:iCs/>
          <w:sz w:val="22"/>
          <w:szCs w:val="22"/>
        </w:rPr>
        <w:t>Оформляется на бланке учреждения</w:t>
      </w:r>
    </w:p>
    <w:p w14:paraId="5D06142F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D4125FE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75B4FB9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3A17">
        <w:rPr>
          <w:b/>
          <w:sz w:val="28"/>
          <w:szCs w:val="28"/>
        </w:rPr>
        <w:t xml:space="preserve">Выписка </w:t>
      </w:r>
      <w:proofErr w:type="gramStart"/>
      <w:r w:rsidRPr="00473A17">
        <w:rPr>
          <w:b/>
          <w:sz w:val="28"/>
          <w:szCs w:val="28"/>
        </w:rPr>
        <w:t>из  заседания</w:t>
      </w:r>
      <w:proofErr w:type="gramEnd"/>
      <w:r w:rsidRPr="00473A17">
        <w:rPr>
          <w:b/>
          <w:sz w:val="28"/>
          <w:szCs w:val="28"/>
        </w:rPr>
        <w:t xml:space="preserve"> Совета  по отбору кандидатов для участия в I туре Общероссийского конкурса «Молодые дарования России» - всероссийской юношеской творческой олимпиады (с международным участием)</w:t>
      </w:r>
    </w:p>
    <w:p w14:paraId="650E4CDD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473A17">
        <w:rPr>
          <w:b/>
          <w:sz w:val="22"/>
          <w:szCs w:val="22"/>
        </w:rPr>
        <w:t xml:space="preserve"> </w:t>
      </w:r>
    </w:p>
    <w:p w14:paraId="70A7A043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9BC0C58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473A17">
        <w:rPr>
          <w:b/>
          <w:bCs/>
          <w:sz w:val="22"/>
          <w:szCs w:val="22"/>
        </w:rPr>
        <w:t>Дата:</w:t>
      </w:r>
      <w:r w:rsidRPr="00473A17">
        <w:rPr>
          <w:sz w:val="22"/>
          <w:szCs w:val="22"/>
        </w:rPr>
        <w:t xml:space="preserve"> _________________________</w:t>
      </w:r>
    </w:p>
    <w:p w14:paraId="6E327C49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1D6E113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B8566C0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73A17">
        <w:rPr>
          <w:b/>
          <w:bCs/>
          <w:sz w:val="22"/>
          <w:szCs w:val="22"/>
        </w:rPr>
        <w:t>Присутствовали:</w:t>
      </w:r>
      <w:r w:rsidRPr="00473A17">
        <w:rPr>
          <w:sz w:val="22"/>
          <w:szCs w:val="22"/>
        </w:rPr>
        <w:t xml:space="preserve"> ________________________________________________________________________</w:t>
      </w:r>
      <w:r>
        <w:rPr>
          <w:sz w:val="22"/>
          <w:szCs w:val="22"/>
        </w:rPr>
        <w:t>_______________</w:t>
      </w:r>
    </w:p>
    <w:p w14:paraId="57C3AD37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73A17">
        <w:rPr>
          <w:sz w:val="22"/>
          <w:szCs w:val="22"/>
        </w:rPr>
        <w:t>_______________________________________________________________________________________</w:t>
      </w:r>
    </w:p>
    <w:p w14:paraId="08D8EC2D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73A17">
        <w:rPr>
          <w:sz w:val="22"/>
          <w:szCs w:val="22"/>
        </w:rPr>
        <w:t>_______________________________________________________________________________________</w:t>
      </w:r>
    </w:p>
    <w:p w14:paraId="04E941FC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73A17">
        <w:rPr>
          <w:sz w:val="22"/>
          <w:szCs w:val="22"/>
        </w:rPr>
        <w:t>_______________________________________________________________________________________</w:t>
      </w:r>
    </w:p>
    <w:p w14:paraId="0395068A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73A17">
        <w:rPr>
          <w:sz w:val="22"/>
          <w:szCs w:val="22"/>
        </w:rPr>
        <w:t>_______________________________________________________________________________________</w:t>
      </w:r>
    </w:p>
    <w:p w14:paraId="07289322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AA13F44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5704EB38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73A17">
        <w:rPr>
          <w:b/>
          <w:bCs/>
          <w:sz w:val="22"/>
          <w:szCs w:val="22"/>
        </w:rPr>
        <w:t>Слушали_</w:t>
      </w:r>
      <w:r w:rsidRPr="00473A17">
        <w:rPr>
          <w:sz w:val="22"/>
          <w:szCs w:val="22"/>
        </w:rPr>
        <w:t>__________________</w:t>
      </w:r>
      <w:proofErr w:type="gramStart"/>
      <w:r w:rsidRPr="00473A17">
        <w:rPr>
          <w:sz w:val="22"/>
          <w:szCs w:val="22"/>
        </w:rPr>
        <w:t>_(</w:t>
      </w:r>
      <w:proofErr w:type="gramEnd"/>
      <w:r w:rsidRPr="00473A17">
        <w:rPr>
          <w:sz w:val="22"/>
          <w:szCs w:val="22"/>
        </w:rPr>
        <w:t xml:space="preserve">ФИО, должность):  о рассмотрении заявок участников </w:t>
      </w:r>
      <w:r w:rsidRPr="00473A17">
        <w:rPr>
          <w:sz w:val="22"/>
          <w:szCs w:val="22"/>
        </w:rPr>
        <w:br/>
        <w:t>I тура Общероссийского конкурса «Молодые дарования России» - всероссийской юношеской творческой олимпиады (с международным участием). Проведено прослушивание кандидатов:</w:t>
      </w:r>
    </w:p>
    <w:p w14:paraId="72C0A32D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340DB66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</w:p>
    <w:p w14:paraId="4A2DC12E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  <w:r w:rsidRPr="00473A17">
        <w:rPr>
          <w:b/>
          <w:bCs/>
          <w:sz w:val="22"/>
          <w:szCs w:val="22"/>
          <w:u w:val="single"/>
        </w:rPr>
        <w:t>Номинация «Фортепиано, орган»</w:t>
      </w:r>
    </w:p>
    <w:p w14:paraId="5858D57B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51"/>
        <w:gridCol w:w="3136"/>
        <w:gridCol w:w="993"/>
        <w:gridCol w:w="3543"/>
      </w:tblGrid>
      <w:tr w:rsidR="00E97C5D" w:rsidRPr="00473A17" w14:paraId="17823B1F" w14:textId="77777777" w:rsidTr="00DC1129">
        <w:tc>
          <w:tcPr>
            <w:tcW w:w="425" w:type="dxa"/>
          </w:tcPr>
          <w:p w14:paraId="6302AC5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251" w:type="dxa"/>
          </w:tcPr>
          <w:p w14:paraId="789B866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3136" w:type="dxa"/>
          </w:tcPr>
          <w:p w14:paraId="01814CE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Учебное заведение</w:t>
            </w:r>
          </w:p>
        </w:tc>
        <w:tc>
          <w:tcPr>
            <w:tcW w:w="993" w:type="dxa"/>
          </w:tcPr>
          <w:p w14:paraId="587122F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Класс/</w:t>
            </w:r>
          </w:p>
          <w:p w14:paraId="075876F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курс</w:t>
            </w:r>
          </w:p>
        </w:tc>
        <w:tc>
          <w:tcPr>
            <w:tcW w:w="3543" w:type="dxa"/>
          </w:tcPr>
          <w:p w14:paraId="67D9B1DB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473A17"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Представитель коренных малочисленных народов России </w:t>
            </w:r>
          </w:p>
          <w:p w14:paraId="2589189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0"/>
                <w:szCs w:val="20"/>
              </w:rPr>
              <w:t>(при наличии указать народность)</w:t>
            </w:r>
          </w:p>
        </w:tc>
      </w:tr>
      <w:tr w:rsidR="00E97C5D" w:rsidRPr="00473A17" w14:paraId="222A7CC9" w14:textId="77777777" w:rsidTr="00DC1129">
        <w:tc>
          <w:tcPr>
            <w:tcW w:w="10348" w:type="dxa"/>
            <w:gridSpan w:val="5"/>
          </w:tcPr>
          <w:p w14:paraId="7A22BFF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Обучающиеся по общеразвивающим программам</w:t>
            </w:r>
          </w:p>
        </w:tc>
      </w:tr>
      <w:tr w:rsidR="00E97C5D" w:rsidRPr="00473A17" w14:paraId="505C28B8" w14:textId="77777777" w:rsidTr="00DC1129">
        <w:tc>
          <w:tcPr>
            <w:tcW w:w="425" w:type="dxa"/>
          </w:tcPr>
          <w:p w14:paraId="5301E4CA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51" w:type="dxa"/>
          </w:tcPr>
          <w:p w14:paraId="0AB2F4F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  <w:t>ПРИМЕР: Иванова Мария Петровна</w:t>
            </w:r>
          </w:p>
        </w:tc>
        <w:tc>
          <w:tcPr>
            <w:tcW w:w="3136" w:type="dxa"/>
          </w:tcPr>
          <w:p w14:paraId="0E6BC068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  <w:t>МБУДО «Николаевская детская школа искусств»»</w:t>
            </w:r>
          </w:p>
        </w:tc>
        <w:tc>
          <w:tcPr>
            <w:tcW w:w="993" w:type="dxa"/>
          </w:tcPr>
          <w:p w14:paraId="56C11D1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  <w:t>7 класс</w:t>
            </w:r>
          </w:p>
        </w:tc>
        <w:tc>
          <w:tcPr>
            <w:tcW w:w="3543" w:type="dxa"/>
          </w:tcPr>
          <w:p w14:paraId="4986B860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  <w:t>Эвены</w:t>
            </w:r>
          </w:p>
        </w:tc>
      </w:tr>
      <w:tr w:rsidR="00E97C5D" w:rsidRPr="00473A17" w14:paraId="39A6711E" w14:textId="77777777" w:rsidTr="00DC1129">
        <w:tc>
          <w:tcPr>
            <w:tcW w:w="425" w:type="dxa"/>
          </w:tcPr>
          <w:p w14:paraId="7A92FF9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51" w:type="dxa"/>
          </w:tcPr>
          <w:p w14:paraId="74655C5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  <w:t>ПРИМЕР: Петров Иван Николаевич</w:t>
            </w:r>
          </w:p>
        </w:tc>
        <w:tc>
          <w:tcPr>
            <w:tcW w:w="3136" w:type="dxa"/>
          </w:tcPr>
          <w:p w14:paraId="6F95414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  <w:t>МБУДО «Николаевская детская школа искусств»»</w:t>
            </w:r>
          </w:p>
        </w:tc>
        <w:tc>
          <w:tcPr>
            <w:tcW w:w="993" w:type="dxa"/>
          </w:tcPr>
          <w:p w14:paraId="4BF778B2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  <w:t>6 класс</w:t>
            </w:r>
          </w:p>
        </w:tc>
        <w:tc>
          <w:tcPr>
            <w:tcW w:w="3543" w:type="dxa"/>
          </w:tcPr>
          <w:p w14:paraId="6FDE2E6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i/>
                <w:i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i/>
                <w:iCs/>
                <w:color w:val="FF0000"/>
                <w:sz w:val="22"/>
                <w:szCs w:val="22"/>
              </w:rPr>
              <w:t>-</w:t>
            </w:r>
          </w:p>
        </w:tc>
      </w:tr>
      <w:tr w:rsidR="00E97C5D" w:rsidRPr="00473A17" w14:paraId="2420A064" w14:textId="77777777" w:rsidTr="00DC1129">
        <w:tc>
          <w:tcPr>
            <w:tcW w:w="425" w:type="dxa"/>
          </w:tcPr>
          <w:p w14:paraId="414E6E2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251" w:type="dxa"/>
          </w:tcPr>
          <w:p w14:paraId="78E3C6D8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55504B0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45AF715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0C5823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1FB73800" w14:textId="77777777" w:rsidTr="00DC1129">
        <w:tc>
          <w:tcPr>
            <w:tcW w:w="425" w:type="dxa"/>
          </w:tcPr>
          <w:p w14:paraId="12B5E935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251" w:type="dxa"/>
          </w:tcPr>
          <w:p w14:paraId="67C057AA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58F0048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0AEB6F5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51C09F9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48BCC83C" w14:textId="77777777" w:rsidTr="00DC1129">
        <w:tc>
          <w:tcPr>
            <w:tcW w:w="10348" w:type="dxa"/>
            <w:gridSpan w:val="5"/>
          </w:tcPr>
          <w:p w14:paraId="52EC27B9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Обучающиеся по предпрофессиональным программам </w:t>
            </w:r>
          </w:p>
        </w:tc>
      </w:tr>
      <w:tr w:rsidR="00E97C5D" w:rsidRPr="00473A17" w14:paraId="4FED6C6C" w14:textId="77777777" w:rsidTr="00DC1129">
        <w:tc>
          <w:tcPr>
            <w:tcW w:w="425" w:type="dxa"/>
          </w:tcPr>
          <w:p w14:paraId="0D5A9272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51" w:type="dxa"/>
          </w:tcPr>
          <w:p w14:paraId="66B0E16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2AC4ED6A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5FD4B4A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E24416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0407EC74" w14:textId="77777777" w:rsidTr="00DC1129">
        <w:tc>
          <w:tcPr>
            <w:tcW w:w="425" w:type="dxa"/>
          </w:tcPr>
          <w:p w14:paraId="6265560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51" w:type="dxa"/>
          </w:tcPr>
          <w:p w14:paraId="64A15E58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1DAD4B1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1C263AC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1AA799B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1D8EDF16" w14:textId="77777777" w:rsidTr="00DC1129">
        <w:tc>
          <w:tcPr>
            <w:tcW w:w="425" w:type="dxa"/>
          </w:tcPr>
          <w:p w14:paraId="3F06DA0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251" w:type="dxa"/>
          </w:tcPr>
          <w:p w14:paraId="04E67495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181337F8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3456F5A5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71A7889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04F271CE" w14:textId="77777777" w:rsidTr="00DC1129">
        <w:tc>
          <w:tcPr>
            <w:tcW w:w="425" w:type="dxa"/>
          </w:tcPr>
          <w:p w14:paraId="0D11152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251" w:type="dxa"/>
          </w:tcPr>
          <w:p w14:paraId="63644710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190713D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3F920A6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60A7158B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22579B1B" w14:textId="77777777" w:rsidTr="00DC1129">
        <w:tc>
          <w:tcPr>
            <w:tcW w:w="10348" w:type="dxa"/>
            <w:gridSpan w:val="5"/>
          </w:tcPr>
          <w:p w14:paraId="6404AC6C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Обучающиеся по программам СПО </w:t>
            </w:r>
          </w:p>
        </w:tc>
      </w:tr>
      <w:tr w:rsidR="00E97C5D" w:rsidRPr="00473A17" w14:paraId="43322483" w14:textId="77777777" w:rsidTr="00DC1129">
        <w:tc>
          <w:tcPr>
            <w:tcW w:w="425" w:type="dxa"/>
          </w:tcPr>
          <w:p w14:paraId="15E6158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51" w:type="dxa"/>
          </w:tcPr>
          <w:p w14:paraId="36D5ABA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3E26C89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70E9EEB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976F21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13E81EE2" w14:textId="77777777" w:rsidTr="00DC1129">
        <w:tc>
          <w:tcPr>
            <w:tcW w:w="425" w:type="dxa"/>
          </w:tcPr>
          <w:p w14:paraId="75AF8C5B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51" w:type="dxa"/>
          </w:tcPr>
          <w:p w14:paraId="6AA865E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595B6ACC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231D004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AA19544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63645EB7" w14:textId="77777777" w:rsidTr="00DC1129">
        <w:tc>
          <w:tcPr>
            <w:tcW w:w="425" w:type="dxa"/>
          </w:tcPr>
          <w:p w14:paraId="4AF57B0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251" w:type="dxa"/>
          </w:tcPr>
          <w:p w14:paraId="467D747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55EABB0C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29169AD2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633E2D7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0213F457" w14:textId="77777777" w:rsidTr="00DC1129">
        <w:tc>
          <w:tcPr>
            <w:tcW w:w="425" w:type="dxa"/>
          </w:tcPr>
          <w:p w14:paraId="1C927CC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251" w:type="dxa"/>
          </w:tcPr>
          <w:p w14:paraId="3ACABB0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0E752335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3ED455D0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2ECD0D2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2DDEB8F6" w14:textId="77777777" w:rsidTr="00DC1129">
        <w:tc>
          <w:tcPr>
            <w:tcW w:w="10348" w:type="dxa"/>
            <w:gridSpan w:val="5"/>
          </w:tcPr>
          <w:p w14:paraId="52915E62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lastRenderedPageBreak/>
              <w:t>Группа лиц с ОВЗ</w:t>
            </w:r>
          </w:p>
        </w:tc>
      </w:tr>
      <w:tr w:rsidR="00E97C5D" w:rsidRPr="00473A17" w14:paraId="28C36A0C" w14:textId="77777777" w:rsidTr="00DC1129">
        <w:tc>
          <w:tcPr>
            <w:tcW w:w="425" w:type="dxa"/>
          </w:tcPr>
          <w:p w14:paraId="546A7A4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51" w:type="dxa"/>
          </w:tcPr>
          <w:p w14:paraId="13E2BA0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7C06B6F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28A7071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AC6D418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2DDE7CB7" w14:textId="77777777" w:rsidTr="00DC1129">
        <w:tc>
          <w:tcPr>
            <w:tcW w:w="425" w:type="dxa"/>
          </w:tcPr>
          <w:p w14:paraId="6BC81337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51" w:type="dxa"/>
          </w:tcPr>
          <w:p w14:paraId="75962268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1BB2F2A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3B14E3A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B6DC9AB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7F14C9A2" w14:textId="77777777" w:rsidTr="00DC1129">
        <w:tc>
          <w:tcPr>
            <w:tcW w:w="425" w:type="dxa"/>
          </w:tcPr>
          <w:p w14:paraId="4B6338EB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251" w:type="dxa"/>
          </w:tcPr>
          <w:p w14:paraId="388B714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58868052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3AF5B277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ECC4F8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4D705AEC" w14:textId="77777777" w:rsidTr="00DC1129">
        <w:tc>
          <w:tcPr>
            <w:tcW w:w="425" w:type="dxa"/>
          </w:tcPr>
          <w:p w14:paraId="5B883DF7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251" w:type="dxa"/>
          </w:tcPr>
          <w:p w14:paraId="14BE1F2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36" w:type="dxa"/>
          </w:tcPr>
          <w:p w14:paraId="5CBDB64A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3" w:type="dxa"/>
          </w:tcPr>
          <w:p w14:paraId="75072BA4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F222EF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A5CFB7B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</w:p>
    <w:p w14:paraId="0C287F2B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color w:val="FF0000"/>
          <w:sz w:val="28"/>
          <w:szCs w:val="28"/>
        </w:rPr>
      </w:pPr>
      <w:r w:rsidRPr="00473A17">
        <w:rPr>
          <w:b/>
          <w:bCs/>
          <w:i/>
          <w:iCs/>
          <w:color w:val="FF0000"/>
          <w:sz w:val="28"/>
          <w:szCs w:val="28"/>
        </w:rPr>
        <w:t xml:space="preserve">Необходимо указать список участников </w:t>
      </w:r>
      <w:r w:rsidRPr="00473A17">
        <w:rPr>
          <w:b/>
          <w:bCs/>
          <w:i/>
          <w:iCs/>
          <w:color w:val="FF0000"/>
          <w:sz w:val="28"/>
          <w:szCs w:val="28"/>
          <w:lang w:val="en-US"/>
        </w:rPr>
        <w:t>I</w:t>
      </w:r>
      <w:r w:rsidRPr="00473A17">
        <w:rPr>
          <w:b/>
          <w:bCs/>
          <w:i/>
          <w:iCs/>
          <w:color w:val="FF0000"/>
          <w:sz w:val="28"/>
          <w:szCs w:val="28"/>
        </w:rPr>
        <w:t xml:space="preserve"> тура Олимпиады по каждой номинации в соответствии с Положением об Олимпиаде</w:t>
      </w:r>
    </w:p>
    <w:p w14:paraId="08A3542A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</w:p>
    <w:p w14:paraId="7CE083EE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C3235E6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D4A9CE2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73A17">
        <w:rPr>
          <w:b/>
          <w:bCs/>
          <w:sz w:val="22"/>
          <w:szCs w:val="22"/>
        </w:rPr>
        <w:t xml:space="preserve">Решили: </w:t>
      </w:r>
      <w:r w:rsidRPr="00473A17">
        <w:rPr>
          <w:sz w:val="22"/>
          <w:szCs w:val="22"/>
        </w:rPr>
        <w:t xml:space="preserve">рекомендовать для участия </w:t>
      </w:r>
      <w:proofErr w:type="gramStart"/>
      <w:r w:rsidRPr="00473A17">
        <w:rPr>
          <w:sz w:val="22"/>
          <w:szCs w:val="22"/>
        </w:rPr>
        <w:t xml:space="preserve">в  </w:t>
      </w:r>
      <w:r w:rsidRPr="00473A17">
        <w:rPr>
          <w:sz w:val="22"/>
          <w:szCs w:val="22"/>
          <w:lang w:val="en-US"/>
        </w:rPr>
        <w:t>I</w:t>
      </w:r>
      <w:proofErr w:type="gramEnd"/>
      <w:r w:rsidRPr="00473A17">
        <w:rPr>
          <w:sz w:val="22"/>
          <w:szCs w:val="22"/>
        </w:rPr>
        <w:t xml:space="preserve"> туре Общероссийского конкурса «Молодые дарования России» - всероссийской юношеской творческой олимпиады (с международным участием) следующих участников:</w:t>
      </w:r>
    </w:p>
    <w:p w14:paraId="72716C41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452F7DF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  <w:r w:rsidRPr="00473A17">
        <w:rPr>
          <w:b/>
          <w:bCs/>
          <w:sz w:val="22"/>
          <w:szCs w:val="22"/>
          <w:u w:val="single"/>
        </w:rPr>
        <w:t>Номинация «Фортепиано, орган»</w:t>
      </w:r>
    </w:p>
    <w:p w14:paraId="7DFBDC08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103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2248"/>
        <w:gridCol w:w="3681"/>
        <w:gridCol w:w="1323"/>
        <w:gridCol w:w="2644"/>
      </w:tblGrid>
      <w:tr w:rsidR="00E97C5D" w:rsidRPr="00473A17" w14:paraId="0CD35AB5" w14:textId="77777777" w:rsidTr="00DC1129">
        <w:tc>
          <w:tcPr>
            <w:tcW w:w="438" w:type="dxa"/>
          </w:tcPr>
          <w:p w14:paraId="42351DA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251" w:type="dxa"/>
          </w:tcPr>
          <w:p w14:paraId="0AC0A94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3685" w:type="dxa"/>
          </w:tcPr>
          <w:p w14:paraId="1C2BC9F0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Учебное заведение</w:t>
            </w:r>
          </w:p>
        </w:tc>
        <w:tc>
          <w:tcPr>
            <w:tcW w:w="1323" w:type="dxa"/>
          </w:tcPr>
          <w:p w14:paraId="56EEC34B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Класс/курс</w:t>
            </w:r>
          </w:p>
        </w:tc>
        <w:tc>
          <w:tcPr>
            <w:tcW w:w="2646" w:type="dxa"/>
          </w:tcPr>
          <w:p w14:paraId="20C6FC8C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0"/>
                <w:szCs w:val="20"/>
              </w:rPr>
              <w:t>Представитель коренных малочисленных народов России (при наличии указать народность)</w:t>
            </w:r>
          </w:p>
        </w:tc>
      </w:tr>
      <w:tr w:rsidR="00E97C5D" w:rsidRPr="00473A17" w14:paraId="24BB892A" w14:textId="77777777" w:rsidTr="00DC1129">
        <w:tc>
          <w:tcPr>
            <w:tcW w:w="10343" w:type="dxa"/>
            <w:gridSpan w:val="5"/>
          </w:tcPr>
          <w:p w14:paraId="234B8F0C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Обучающиеся по общеразвивающим программам</w:t>
            </w:r>
          </w:p>
        </w:tc>
      </w:tr>
      <w:tr w:rsidR="00E97C5D" w:rsidRPr="00473A17" w14:paraId="06C4CD2D" w14:textId="77777777" w:rsidTr="00DC1129">
        <w:tc>
          <w:tcPr>
            <w:tcW w:w="438" w:type="dxa"/>
          </w:tcPr>
          <w:p w14:paraId="4989E6E0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51" w:type="dxa"/>
          </w:tcPr>
          <w:p w14:paraId="4A6AF85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4C50635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23" w:type="dxa"/>
          </w:tcPr>
          <w:p w14:paraId="158BDD5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31B84F3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60528B52" w14:textId="77777777" w:rsidTr="00DC1129">
        <w:tc>
          <w:tcPr>
            <w:tcW w:w="438" w:type="dxa"/>
          </w:tcPr>
          <w:p w14:paraId="46FFEE0C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51" w:type="dxa"/>
          </w:tcPr>
          <w:p w14:paraId="635C0CC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5D627CD7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23" w:type="dxa"/>
          </w:tcPr>
          <w:p w14:paraId="265C227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37A216D4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76879968" w14:textId="77777777" w:rsidTr="00DC1129">
        <w:tc>
          <w:tcPr>
            <w:tcW w:w="10343" w:type="dxa"/>
            <w:gridSpan w:val="5"/>
          </w:tcPr>
          <w:p w14:paraId="59B7AD7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Обучающиеся по предпрофессиональным программам </w:t>
            </w:r>
          </w:p>
        </w:tc>
      </w:tr>
      <w:tr w:rsidR="00E97C5D" w:rsidRPr="00473A17" w14:paraId="0F454C80" w14:textId="77777777" w:rsidTr="00DC1129">
        <w:tc>
          <w:tcPr>
            <w:tcW w:w="438" w:type="dxa"/>
          </w:tcPr>
          <w:p w14:paraId="4B15146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51" w:type="dxa"/>
          </w:tcPr>
          <w:p w14:paraId="02BD9E4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3F6E976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23" w:type="dxa"/>
          </w:tcPr>
          <w:p w14:paraId="10B27947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29E347C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05F232C2" w14:textId="77777777" w:rsidTr="00DC1129">
        <w:tc>
          <w:tcPr>
            <w:tcW w:w="438" w:type="dxa"/>
          </w:tcPr>
          <w:p w14:paraId="70948E9B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51" w:type="dxa"/>
          </w:tcPr>
          <w:p w14:paraId="0E2FD4C9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5C02DBE4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23" w:type="dxa"/>
          </w:tcPr>
          <w:p w14:paraId="74BA8E7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33F981B8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75DD07BB" w14:textId="77777777" w:rsidTr="00DC1129">
        <w:tc>
          <w:tcPr>
            <w:tcW w:w="10343" w:type="dxa"/>
            <w:gridSpan w:val="5"/>
          </w:tcPr>
          <w:p w14:paraId="3791F7D2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Обучающиеся по программам СПО </w:t>
            </w:r>
          </w:p>
        </w:tc>
      </w:tr>
      <w:tr w:rsidR="00E97C5D" w:rsidRPr="00473A17" w14:paraId="333197DE" w14:textId="77777777" w:rsidTr="00DC1129">
        <w:tc>
          <w:tcPr>
            <w:tcW w:w="438" w:type="dxa"/>
          </w:tcPr>
          <w:p w14:paraId="3B7E85F9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51" w:type="dxa"/>
          </w:tcPr>
          <w:p w14:paraId="7FE670CD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682766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23" w:type="dxa"/>
          </w:tcPr>
          <w:p w14:paraId="16048F0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47EEE770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62FA1FBE" w14:textId="77777777" w:rsidTr="00DC1129">
        <w:tc>
          <w:tcPr>
            <w:tcW w:w="438" w:type="dxa"/>
          </w:tcPr>
          <w:p w14:paraId="109BF3D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51" w:type="dxa"/>
          </w:tcPr>
          <w:p w14:paraId="49E76BC8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E1EB338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23" w:type="dxa"/>
          </w:tcPr>
          <w:p w14:paraId="0ACE43D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260D3013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1EA18E6E" w14:textId="77777777" w:rsidTr="00DC1129">
        <w:tc>
          <w:tcPr>
            <w:tcW w:w="10343" w:type="dxa"/>
            <w:gridSpan w:val="5"/>
          </w:tcPr>
          <w:p w14:paraId="30A0A9D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Группа лиц с ОВЗ</w:t>
            </w:r>
          </w:p>
        </w:tc>
      </w:tr>
      <w:tr w:rsidR="00E97C5D" w:rsidRPr="00473A17" w14:paraId="02350602" w14:textId="77777777" w:rsidTr="00DC1129">
        <w:tc>
          <w:tcPr>
            <w:tcW w:w="438" w:type="dxa"/>
          </w:tcPr>
          <w:p w14:paraId="36E1D134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51" w:type="dxa"/>
          </w:tcPr>
          <w:p w14:paraId="1023770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3B9B32A5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23" w:type="dxa"/>
          </w:tcPr>
          <w:p w14:paraId="4BF2C69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3BBAA411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97C5D" w:rsidRPr="00473A17" w14:paraId="63B2F999" w14:textId="77777777" w:rsidTr="00DC1129">
        <w:tc>
          <w:tcPr>
            <w:tcW w:w="438" w:type="dxa"/>
          </w:tcPr>
          <w:p w14:paraId="4734286F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473A17">
              <w:rPr>
                <w:rFonts w:ascii="Calibri" w:eastAsia="Calibri" w:hAnsi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251" w:type="dxa"/>
          </w:tcPr>
          <w:p w14:paraId="36FFFC86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5877520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23" w:type="dxa"/>
          </w:tcPr>
          <w:p w14:paraId="08A51B4E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6" w:type="dxa"/>
          </w:tcPr>
          <w:p w14:paraId="4115282C" w14:textId="77777777" w:rsidR="00E97C5D" w:rsidRPr="00473A17" w:rsidRDefault="00E97C5D" w:rsidP="00DC1129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41E45B6" w14:textId="77777777" w:rsidR="00E97C5D" w:rsidRPr="00473A17" w:rsidRDefault="00E97C5D" w:rsidP="00E97C5D">
      <w:pPr>
        <w:widowControl w:val="0"/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14:paraId="78653CDE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color w:val="FF0000"/>
          <w:sz w:val="28"/>
          <w:szCs w:val="28"/>
        </w:rPr>
      </w:pPr>
      <w:r w:rsidRPr="00473A17">
        <w:rPr>
          <w:b/>
          <w:bCs/>
          <w:i/>
          <w:iCs/>
          <w:color w:val="FF0000"/>
          <w:sz w:val="28"/>
          <w:szCs w:val="28"/>
        </w:rPr>
        <w:t xml:space="preserve">Необходимо указать список всех рекомендованных для участия в </w:t>
      </w:r>
      <w:r w:rsidRPr="00473A17">
        <w:rPr>
          <w:b/>
          <w:bCs/>
          <w:i/>
          <w:iCs/>
          <w:color w:val="FF0000"/>
          <w:sz w:val="28"/>
          <w:szCs w:val="28"/>
          <w:lang w:val="en-US"/>
        </w:rPr>
        <w:t>I</w:t>
      </w:r>
      <w:r w:rsidRPr="00473A17">
        <w:rPr>
          <w:b/>
          <w:bCs/>
          <w:i/>
          <w:iCs/>
          <w:color w:val="FF0000"/>
          <w:sz w:val="28"/>
          <w:szCs w:val="28"/>
        </w:rPr>
        <w:t xml:space="preserve"> туре Олимпиады по каждой номинации в соответствии с Положением об Олимпиаде</w:t>
      </w:r>
    </w:p>
    <w:p w14:paraId="5EDD041D" w14:textId="77777777" w:rsidR="00E97C5D" w:rsidRPr="00473A17" w:rsidRDefault="00E97C5D" w:rsidP="00E97C5D">
      <w:pPr>
        <w:widowControl w:val="0"/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14:paraId="5FF3A2ED" w14:textId="77777777" w:rsidR="00E97C5D" w:rsidRPr="00473A17" w:rsidRDefault="00E97C5D" w:rsidP="00E97C5D">
      <w:pPr>
        <w:widowControl w:val="0"/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14:paraId="20BE4880" w14:textId="77777777" w:rsidR="00E97C5D" w:rsidRDefault="00E97C5D" w:rsidP="00E97C5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73A17">
        <w:rPr>
          <w:bCs/>
          <w:sz w:val="22"/>
          <w:szCs w:val="22"/>
        </w:rPr>
        <w:t xml:space="preserve">Направить в Отборочную комиссию Управления культуры Курганской области для участия в 1 туре </w:t>
      </w:r>
      <w:r w:rsidRPr="00473A17">
        <w:rPr>
          <w:sz w:val="22"/>
          <w:szCs w:val="22"/>
        </w:rPr>
        <w:t xml:space="preserve">Общероссийского конкурса «Молодые дарования России» - всероссийской юношеской творческой олимпиады (с международным участием) пакеты документов вышеуказанных участников </w:t>
      </w:r>
    </w:p>
    <w:p w14:paraId="3EF00747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473A17">
        <w:rPr>
          <w:sz w:val="22"/>
          <w:szCs w:val="22"/>
        </w:rPr>
        <w:t>( _</w:t>
      </w:r>
      <w:proofErr w:type="gramEnd"/>
      <w:r w:rsidRPr="00473A17">
        <w:rPr>
          <w:sz w:val="22"/>
          <w:szCs w:val="22"/>
        </w:rPr>
        <w:t xml:space="preserve">________ (количество) человек). </w:t>
      </w:r>
    </w:p>
    <w:p w14:paraId="19541227" w14:textId="77777777" w:rsidR="00E97C5D" w:rsidRPr="00473A17" w:rsidRDefault="00E97C5D" w:rsidP="00E97C5D">
      <w:pPr>
        <w:widowControl w:val="0"/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14:paraId="49491019" w14:textId="77777777" w:rsidR="00E97C5D" w:rsidRPr="00473A17" w:rsidRDefault="00E97C5D" w:rsidP="00E97C5D">
      <w:pPr>
        <w:widowControl w:val="0"/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14:paraId="12FB7630" w14:textId="77777777" w:rsidR="00E97C5D" w:rsidRPr="00473A17" w:rsidRDefault="00E97C5D" w:rsidP="00E97C5D">
      <w:pPr>
        <w:widowControl w:val="0"/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14:paraId="53F1C084" w14:textId="77777777" w:rsidR="00E97C5D" w:rsidRPr="00473A17" w:rsidRDefault="00E97C5D" w:rsidP="00E97C5D">
      <w:pPr>
        <w:widowControl w:val="0"/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14:paraId="7C7360D1" w14:textId="77777777" w:rsidR="00E97C5D" w:rsidRPr="00473A17" w:rsidRDefault="00E97C5D" w:rsidP="00E97C5D">
      <w:pPr>
        <w:widowControl w:val="0"/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14:paraId="71561C19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73A17">
        <w:rPr>
          <w:sz w:val="22"/>
          <w:szCs w:val="22"/>
        </w:rPr>
        <w:t>Руководитель образовательной организации                                              ____________________________</w:t>
      </w:r>
    </w:p>
    <w:p w14:paraId="0F80D3C3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473A17">
        <w:rPr>
          <w:sz w:val="16"/>
          <w:szCs w:val="16"/>
        </w:rPr>
        <w:t>ФИО, подпись</w:t>
      </w:r>
    </w:p>
    <w:p w14:paraId="5C4889E0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5DE2C64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73A17">
        <w:rPr>
          <w:sz w:val="22"/>
          <w:szCs w:val="22"/>
        </w:rPr>
        <w:t xml:space="preserve">                                                                           </w:t>
      </w:r>
    </w:p>
    <w:p w14:paraId="1759E640" w14:textId="77777777" w:rsidR="00E97C5D" w:rsidRPr="00473A17" w:rsidRDefault="00E97C5D" w:rsidP="00E97C5D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473A17">
        <w:rPr>
          <w:sz w:val="22"/>
          <w:szCs w:val="22"/>
        </w:rPr>
        <w:t xml:space="preserve"> </w:t>
      </w:r>
    </w:p>
    <w:p w14:paraId="6EE2EAA2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2502A56" w14:textId="77777777" w:rsidR="00E97C5D" w:rsidRPr="00473A17" w:rsidRDefault="00E97C5D" w:rsidP="00E97C5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5C885A0" w14:textId="77777777" w:rsidR="00701058" w:rsidRDefault="00701058"/>
    <w:sectPr w:rsidR="0070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B1"/>
    <w:rsid w:val="00701058"/>
    <w:rsid w:val="00BA37B1"/>
    <w:rsid w:val="00E9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50584-A032-4E53-9B14-BD8B71CF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УМЦ</dc:creator>
  <cp:keywords/>
  <dc:description/>
  <cp:lastModifiedBy>УМЦ</cp:lastModifiedBy>
  <cp:revision>2</cp:revision>
  <dcterms:created xsi:type="dcterms:W3CDTF">2026-02-27T05:53:00Z</dcterms:created>
  <dcterms:modified xsi:type="dcterms:W3CDTF">2026-02-27T05:54:00Z</dcterms:modified>
</cp:coreProperties>
</file>